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A646C" w14:textId="77777777" w:rsidR="00555719" w:rsidRPr="00F04839" w:rsidRDefault="00260515" w:rsidP="00555719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Raleway Medium" w:hAnsi="Raleway Medium"/>
        </w:rPr>
      </w:pPr>
      <w:r w:rsidRPr="00F04839">
        <w:rPr>
          <w:rFonts w:ascii="Raleway Medium" w:hAnsi="Raleway Medium"/>
        </w:rPr>
        <w:t xml:space="preserve">Commune de </w:t>
      </w:r>
      <w:r w:rsidR="00555719" w:rsidRPr="00F04839">
        <w:rPr>
          <w:rFonts w:ascii="Raleway Medium" w:hAnsi="Raleway Medium"/>
        </w:rPr>
        <w:t>Saint-Hubert</w:t>
      </w:r>
    </w:p>
    <w:p w14:paraId="152EACF5" w14:textId="7B20EB89" w:rsidR="00555719" w:rsidRPr="00F04839" w:rsidRDefault="00555719" w:rsidP="005557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 Medium" w:hAnsi="Raleway Medium" w:cs="Arial"/>
        </w:rPr>
      </w:pPr>
      <w:r w:rsidRPr="00F04839">
        <w:rPr>
          <w:rFonts w:ascii="Raleway Medium" w:hAnsi="Raleway Medium"/>
        </w:rPr>
        <w:t>V</w:t>
      </w:r>
      <w:r w:rsidR="00260515" w:rsidRPr="00F04839">
        <w:rPr>
          <w:rFonts w:ascii="Raleway Medium" w:hAnsi="Raleway Medium" w:cs="Arial"/>
        </w:rPr>
        <w:t xml:space="preserve">ente des parcelles </w:t>
      </w:r>
      <w:r w:rsidRPr="00F04839">
        <w:rPr>
          <w:rFonts w:ascii="Raleway Medium" w:hAnsi="Raleway Medium" w:cs="Arial"/>
        </w:rPr>
        <w:t>situées COMMUNE DE SAINT-HUBERT, 1</w:t>
      </w:r>
      <w:r w:rsidRPr="00F04839">
        <w:rPr>
          <w:rFonts w:ascii="Raleway Medium" w:hAnsi="Raleway Medium" w:cs="Arial"/>
          <w:vertAlign w:val="superscript"/>
        </w:rPr>
        <w:t>ère</w:t>
      </w:r>
      <w:r w:rsidRPr="00F04839">
        <w:rPr>
          <w:rFonts w:ascii="Raleway Medium" w:hAnsi="Raleway Medium" w:cs="Arial"/>
        </w:rPr>
        <w:t xml:space="preserve"> DIVISION,  Section A, n° </w:t>
      </w:r>
      <w:r w:rsidR="001B03C8">
        <w:rPr>
          <w:rFonts w:ascii="Raleway Medium" w:hAnsi="Raleway Medium" w:cs="Arial"/>
        </w:rPr>
        <w:t>1827H</w:t>
      </w:r>
    </w:p>
    <w:p w14:paraId="112CE464" w14:textId="3AADE97B" w:rsidR="00260515" w:rsidRPr="00F04839" w:rsidRDefault="00260515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0242835C" w14:textId="749DC559" w:rsidR="00260515" w:rsidRDefault="00260515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  <w:r w:rsidRPr="00F04839">
        <w:rPr>
          <w:rFonts w:ascii="Raleway Medium" w:hAnsi="Raleway Medium"/>
          <w:b/>
          <w:bCs/>
          <w:u w:val="single"/>
        </w:rPr>
        <w:t>Offre d’achat</w:t>
      </w:r>
    </w:p>
    <w:p w14:paraId="07F252D1" w14:textId="77777777" w:rsidR="007A67F8" w:rsidRDefault="007A67F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1E3AC585" w14:textId="2D2FAF8A" w:rsidR="007A67F8" w:rsidRDefault="008A480F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  <w:r>
        <w:rPr>
          <w:rFonts w:ascii="Raleway Medium" w:hAnsi="Raleway Medium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E0D1D" wp14:editId="34245583">
                <wp:simplePos x="0" y="0"/>
                <wp:positionH relativeFrom="column">
                  <wp:posOffset>3193663</wp:posOffset>
                </wp:positionH>
                <wp:positionV relativeFrom="paragraph">
                  <wp:posOffset>3560858</wp:posOffset>
                </wp:positionV>
                <wp:extent cx="3156668" cy="2480807"/>
                <wp:effectExtent l="19050" t="19050" r="43815" b="34290"/>
                <wp:wrapNone/>
                <wp:docPr id="549656830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668" cy="248080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70A24" id="Ellipse 2" o:spid="_x0000_s1026" style="position:absolute;margin-left:251.45pt;margin-top:280.4pt;width:248.55pt;height:1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1eciAIAAG0FAAAOAAAAZHJzL2Uyb0RvYy54bWysVEtv2zAMvg/YfxB0X21nSdoFdYqgj2FA&#10;0RZrh54VWYoFyKImKXGyXz9KfiRYix2G+SBLIvmR/ETy8mrfaLITziswJS3OckqE4VApsynpj5e7&#10;TxeU+MBMxTQYUdKD8PRq+fHDZWsXYgI16Eo4giDGL1pb0joEu8gyz2vRMH8GVhgUSnANC3h0m6xy&#10;rEX0RmeTPJ9nLbjKOuDCe7y96YR0mfClFDw8SulFILqkGFtIq0vrOq7Z8pItNo7ZWvE+DPYPUTRM&#10;GXQ6Qt2wwMjWqTdQjeIOPMhwxqHJQErFRcoBsynyP7J5rpkVKRckx9uRJv//YPnD7tk+OaShtX7h&#10;cRuz2EvXxD/GR/aJrMNIltgHwvHyczGbz+f4vBxlk+lFfpGfRzqzo7l1PnwV0JC4KanQWlkfE2IL&#10;trv3odMetOK1gTuldXoUbUhb0tl5McuThQetqiiNet5t1tfakR3Dd729zfHrfZ+oYSTaYEDHzNIu&#10;HLSIGNp8F5KoCnOZdB5i0YkRlnEuTCg6Uc0q0XnDeI7OBouUdgKMyBKjHLF7gEGzAxmwOwZ6/Wgq&#10;Us2Oxn3qfzMeLZJnMGE0bpQB915mGrPqPXf6A0kdNZGlNVSHJ0ccdB3jLb9T+Ij3zIcn5rBFsJmw&#10;7cMjLlIDvhT0O0pqcL/eu4/6WLkopaTFliup/7llTlCivxms6S/FdBp7NB2ms/MJHtypZH0qMdvm&#10;GvD1Cxwwlqdt1A962EoHzStOh1X0iiJmOPouKQ9uOFyHbhTgfOFitUpq2JeWhXvzbHkEj6zGCn3Z&#10;vzJn+0oO2AQPMLTnm2rudKOlgdU2gFSp1I+89nxjT6fC6edPHBqn56R1nJLL3wAAAP//AwBQSwME&#10;FAAGAAgAAAAhAKqRDELdAAAADAEAAA8AAABkcnMvZG93bnJldi54bWxMj0FPwzAMhe9I/IfISNxY&#10;0ol2rGs6TSBOnNZt97QxbbXGqZpsK/8e7wQ+2XpPz98rtrMbxBWn0HvSkCwUCKTG255aDcfD58sb&#10;iBANWTN4Qg0/GGBbPj4UJrf+Rnu8VrEVHEIhNxq6GMdcytB06ExY+BGJtW8/ORP5nFppJ3PjcDfI&#10;pVKZdKYn/tCZEd87bM7VxWnY16/V6oSn/mMnD7T6ygbEkGj9/DTvNiAizvHPDHd8RoeSmWp/IRvE&#10;oCFVyzVbeckUd7g7FA+IWsM6TVKQZSH/lyh/AQAA//8DAFBLAQItABQABgAIAAAAIQC2gziS/gAA&#10;AOEBAAATAAAAAAAAAAAAAAAAAAAAAABbQ29udGVudF9UeXBlc10ueG1sUEsBAi0AFAAGAAgAAAAh&#10;ADj9If/WAAAAlAEAAAsAAAAAAAAAAAAAAAAALwEAAF9yZWxzLy5yZWxzUEsBAi0AFAAGAAgAAAAh&#10;ALULV5yIAgAAbQUAAA4AAAAAAAAAAAAAAAAALgIAAGRycy9lMm9Eb2MueG1sUEsBAi0AFAAGAAgA&#10;AAAhAKqRDELdAAAADAEAAA8AAAAAAAAAAAAAAAAA4gQAAGRycy9kb3ducmV2LnhtbFBLBQYAAAAA&#10;BAAEAPMAAADsBQAAAAA=&#10;" filled="f" strokecolor="#e00" strokeweight="4.5pt">
                <v:stroke joinstyle="miter"/>
              </v:oval>
            </w:pict>
          </mc:Fallback>
        </mc:AlternateContent>
      </w:r>
      <w:r w:rsidR="001B03C8" w:rsidRPr="001B03C8">
        <w:rPr>
          <w:rFonts w:ascii="Raleway Medium" w:hAnsi="Raleway Medium"/>
          <w:b/>
          <w:bCs/>
          <w:u w:val="single"/>
        </w:rPr>
        <w:drawing>
          <wp:inline distT="0" distB="0" distL="0" distR="0" wp14:anchorId="14A0085F" wp14:editId="48FC931E">
            <wp:extent cx="6630670" cy="5968365"/>
            <wp:effectExtent l="0" t="0" r="0" b="0"/>
            <wp:docPr id="214213031" name="Image 1" descr="Une image contenant texte, carte, diagramme, Pl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3031" name="Image 1" descr="Une image contenant texte, carte, diagramme, Plan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4E50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55FDADC1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0E703212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34C198FC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3EE2ECB6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6882CD30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02577811" w14:textId="77777777" w:rsidR="001B03C8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2509F673" w14:textId="77777777" w:rsidR="001B03C8" w:rsidRPr="00F04839" w:rsidRDefault="001B03C8" w:rsidP="00555719">
      <w:pPr>
        <w:pStyle w:val="Default"/>
        <w:spacing w:line="276" w:lineRule="auto"/>
        <w:jc w:val="center"/>
        <w:rPr>
          <w:rFonts w:ascii="Raleway Medium" w:hAnsi="Raleway Medium"/>
          <w:b/>
          <w:bCs/>
          <w:u w:val="single"/>
        </w:rPr>
      </w:pPr>
    </w:p>
    <w:p w14:paraId="4CB60849" w14:textId="3FE5EEBC" w:rsidR="00260515" w:rsidRPr="00F04839" w:rsidRDefault="00260515" w:rsidP="008D385B">
      <w:pPr>
        <w:pStyle w:val="Defaul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u w:val="single"/>
        </w:rPr>
      </w:pPr>
      <w:r w:rsidRPr="00F04839">
        <w:rPr>
          <w:rFonts w:ascii="Raleway Medium" w:hAnsi="Raleway Medium"/>
          <w:u w:val="single"/>
        </w:rPr>
        <w:t>Identité complète du candidat acquéreur</w:t>
      </w:r>
    </w:p>
    <w:p w14:paraId="0B664009" w14:textId="77777777" w:rsidR="00555719" w:rsidRPr="00F04839" w:rsidRDefault="00555719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7E68A445" w14:textId="2720F960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 xml:space="preserve">Le(s) soussigné(s) et/ou la(les) société(s) </w:t>
      </w:r>
    </w:p>
    <w:p w14:paraId="1212112B" w14:textId="77777777" w:rsidR="00555719" w:rsidRPr="00F04839" w:rsidRDefault="00555719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0F72F46A" w14:textId="5596B7B2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 xml:space="preserve">1. </w:t>
      </w:r>
    </w:p>
    <w:p w14:paraId="48173809" w14:textId="77777777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i/>
          <w:iCs/>
        </w:rPr>
      </w:pPr>
      <w:r w:rsidRPr="00F04839">
        <w:rPr>
          <w:rFonts w:ascii="Raleway Medium" w:hAnsi="Raleway Medium"/>
          <w:i/>
          <w:iCs/>
        </w:rPr>
        <w:t>Dénomination, forme juridique, n° d’entreprise, siège social</w:t>
      </w:r>
    </w:p>
    <w:p w14:paraId="36DBBE51" w14:textId="77777777" w:rsidR="00555719" w:rsidRPr="00F04839" w:rsidRDefault="00555719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3DCD8D95" w14:textId="6CB35549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 xml:space="preserve">2. </w:t>
      </w:r>
    </w:p>
    <w:p w14:paraId="11BD5E94" w14:textId="77777777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i/>
          <w:iCs/>
        </w:rPr>
      </w:pPr>
      <w:r w:rsidRPr="00F04839">
        <w:rPr>
          <w:rFonts w:ascii="Raleway Medium" w:hAnsi="Raleway Medium"/>
          <w:i/>
          <w:iCs/>
        </w:rPr>
        <w:t>Dénomination, forme juridique, n° d’entreprise, siège social</w:t>
      </w:r>
    </w:p>
    <w:p w14:paraId="7CCF6B4E" w14:textId="77777777" w:rsidR="00555719" w:rsidRPr="00F04839" w:rsidRDefault="00555719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28E21840" w14:textId="4E820A0A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  <w:i/>
          <w:iCs/>
        </w:rPr>
        <w:t>Le cas échéant,</w:t>
      </w:r>
    </w:p>
    <w:p w14:paraId="04C929D8" w14:textId="5DF0CD0E" w:rsidR="00260515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>Les personnes mentionnées ci-avant déposent une offre en société simple momentanée constituée en vue de l’acquisition sous la dénomination…</w:t>
      </w:r>
      <w:r w:rsidR="00555719" w:rsidRPr="00F04839">
        <w:rPr>
          <w:rFonts w:ascii="Raleway Medium" w:hAnsi="Raleway Medium"/>
        </w:rPr>
        <w:t>………………………………………………………..</w:t>
      </w:r>
      <w:r w:rsidRPr="00F04839">
        <w:rPr>
          <w:rFonts w:ascii="Raleway Medium" w:hAnsi="Raleway Medium"/>
        </w:rPr>
        <w:t xml:space="preserve"> </w:t>
      </w:r>
    </w:p>
    <w:p w14:paraId="23675B1C" w14:textId="77777777" w:rsidR="00555719" w:rsidRPr="00F04839" w:rsidRDefault="00555719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73120529" w14:textId="6DC7FDF1" w:rsidR="00555719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i/>
          <w:iCs/>
        </w:rPr>
      </w:pPr>
      <w:r w:rsidRPr="00F04839">
        <w:rPr>
          <w:rFonts w:ascii="Raleway Medium" w:hAnsi="Raleway Medium"/>
          <w:i/>
          <w:iCs/>
        </w:rPr>
        <w:t xml:space="preserve">L’offre doit être signée par chacune des personnes formant la société simple ou par un mandataire justifiant d’une procuration. </w:t>
      </w:r>
    </w:p>
    <w:p w14:paraId="2A7C6D47" w14:textId="77777777" w:rsidR="00555719" w:rsidRPr="00F04839" w:rsidRDefault="00555719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4D442CB7" w14:textId="77777777" w:rsidR="008D385B" w:rsidRPr="00F04839" w:rsidRDefault="008D385B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29252314" w14:textId="336FAF35" w:rsidR="00260515" w:rsidRPr="00F04839" w:rsidRDefault="008D385B" w:rsidP="008D385B">
      <w:pPr>
        <w:pStyle w:val="Defaul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u w:val="single"/>
        </w:rPr>
      </w:pPr>
      <w:r w:rsidRPr="00F04839">
        <w:rPr>
          <w:rFonts w:ascii="Raleway Medium" w:hAnsi="Raleway Medium"/>
          <w:u w:val="single"/>
        </w:rPr>
        <w:t>Confirmation de l’objet de l’offre</w:t>
      </w:r>
    </w:p>
    <w:p w14:paraId="12AA4C0F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u w:val="single"/>
        </w:rPr>
      </w:pPr>
    </w:p>
    <w:p w14:paraId="3F178F7C" w14:textId="3EEB5BD3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>L’offre porte sur les biens désignés comme suit :</w:t>
      </w:r>
    </w:p>
    <w:p w14:paraId="2335F142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143245BF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3EC2C3AE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7BC6C5C3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27F532D1" w14:textId="77777777" w:rsidR="008D385B" w:rsidRDefault="008D385B" w:rsidP="008D385B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7FFC262C" w14:textId="77777777" w:rsidR="004928A7" w:rsidRPr="00F04839" w:rsidRDefault="004928A7" w:rsidP="008D385B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10BF852B" w14:textId="5FDBFA58" w:rsidR="00260515" w:rsidRPr="00F04839" w:rsidRDefault="00260515" w:rsidP="008D385B">
      <w:pPr>
        <w:pStyle w:val="Defaul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u w:val="single"/>
        </w:rPr>
      </w:pPr>
      <w:r w:rsidRPr="00F04839">
        <w:rPr>
          <w:rFonts w:ascii="Raleway Medium" w:hAnsi="Raleway Medium"/>
          <w:u w:val="single"/>
        </w:rPr>
        <w:t>Prix offert pour l’acquisition du bien</w:t>
      </w:r>
    </w:p>
    <w:p w14:paraId="642F038A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5CA6F4DC" w14:textId="4D10FA75" w:rsidR="008A480F" w:rsidRPr="008A480F" w:rsidRDefault="008A480F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  <w:i/>
          <w:iCs/>
        </w:rPr>
      </w:pPr>
      <w:r w:rsidRPr="008A480F">
        <w:rPr>
          <w:rFonts w:ascii="Raleway Medium" w:hAnsi="Raleway Medium"/>
          <w:i/>
          <w:iCs/>
        </w:rPr>
        <w:t>(Prix minimum de 40.100 euros (parcelle de 20 ares + peuplement soumis au régime forestier)</w:t>
      </w:r>
    </w:p>
    <w:p w14:paraId="0B5EC592" w14:textId="77777777" w:rsidR="008A480F" w:rsidRDefault="008A480F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3DC64F69" w14:textId="1F6546ED" w:rsidR="008D385B" w:rsidRPr="00F04839" w:rsidRDefault="00260515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>Les soussignés s’engagent à acquérir les terrains pour le prix global de</w:t>
      </w:r>
      <w:r w:rsidR="008D385B" w:rsidRPr="00F04839">
        <w:rPr>
          <w:rFonts w:ascii="Raleway Medium" w:hAnsi="Raleway Medium"/>
        </w:rPr>
        <w:t xml:space="preserve"> (</w:t>
      </w:r>
      <w:r w:rsidR="008D385B" w:rsidRPr="00F04839">
        <w:rPr>
          <w:rFonts w:ascii="Raleway Medium" w:hAnsi="Raleway Medium"/>
          <w:i/>
          <w:iCs/>
        </w:rPr>
        <w:t>à exprimer en chiffres et en lettres) </w:t>
      </w:r>
      <w:r w:rsidR="008D385B" w:rsidRPr="00F04839">
        <w:rPr>
          <w:rFonts w:ascii="Raleway Medium" w:hAnsi="Raleway Medium"/>
        </w:rPr>
        <w:t>:</w:t>
      </w:r>
    </w:p>
    <w:p w14:paraId="0AFF1123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3E64494C" w14:textId="77777777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46CEC8E1" w14:textId="399AA598" w:rsidR="008D385B" w:rsidRPr="00F04839" w:rsidRDefault="008D385B" w:rsidP="008D38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>La validité de cette offre est de 6 mois à compter de la date fixée pour l’ouverture des offres.</w:t>
      </w:r>
    </w:p>
    <w:p w14:paraId="39B96A1B" w14:textId="7A77958F" w:rsidR="008D385B" w:rsidRDefault="008D385B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77652EC4" w14:textId="77777777" w:rsidR="008A480F" w:rsidRDefault="008A480F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09CD3B3B" w14:textId="77777777" w:rsidR="008A480F" w:rsidRDefault="008A480F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4B9A913D" w14:textId="77777777" w:rsidR="008A480F" w:rsidRPr="00F04839" w:rsidRDefault="008A480F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0BD447B8" w14:textId="3405AF29" w:rsidR="0047058D" w:rsidRPr="00F04839" w:rsidRDefault="0047058D" w:rsidP="00296642">
      <w:pPr>
        <w:pStyle w:val="Defaul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>Affectation des parcelles faisant l’objet de l’offre d’achat</w:t>
      </w:r>
    </w:p>
    <w:p w14:paraId="4B537DF3" w14:textId="77777777" w:rsidR="008D385B" w:rsidRPr="00F04839" w:rsidRDefault="008D385B" w:rsidP="0029664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599CB85A" w14:textId="1F59770C" w:rsidR="00EC11CD" w:rsidRPr="00F04839" w:rsidRDefault="00EC11CD" w:rsidP="0029664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 w:rsidRPr="00F04839">
        <w:rPr>
          <w:rFonts w:ascii="Raleway Medium" w:hAnsi="Raleway Medium"/>
        </w:rPr>
        <w:t>Les soussignés s’engagent</w:t>
      </w:r>
      <w:r w:rsidR="00296642" w:rsidRPr="00F04839">
        <w:rPr>
          <w:rFonts w:ascii="Raleway Medium" w:hAnsi="Raleway Medium"/>
        </w:rPr>
        <w:t>,</w:t>
      </w:r>
      <w:r w:rsidRPr="00F04839">
        <w:rPr>
          <w:rFonts w:ascii="Raleway Medium" w:hAnsi="Raleway Medium"/>
        </w:rPr>
        <w:t xml:space="preserve"> en déposant leur offre</w:t>
      </w:r>
      <w:r w:rsidR="00296642" w:rsidRPr="00F04839">
        <w:rPr>
          <w:rFonts w:ascii="Raleway Medium" w:hAnsi="Raleway Medium"/>
        </w:rPr>
        <w:t>,</w:t>
      </w:r>
      <w:r w:rsidRPr="00F04839">
        <w:rPr>
          <w:rFonts w:ascii="Raleway Medium" w:hAnsi="Raleway Medium"/>
        </w:rPr>
        <w:t xml:space="preserve"> à </w:t>
      </w:r>
      <w:r w:rsidR="008A480F">
        <w:rPr>
          <w:rFonts w:ascii="Raleway Medium" w:hAnsi="Raleway Medium"/>
        </w:rPr>
        <w:t>développer sur le site une infrastructure sportive complémentaire à l’activité déjà présente sur le centre de loisirs de Saint-hubert</w:t>
      </w:r>
      <w:r w:rsidR="004928A7">
        <w:rPr>
          <w:rFonts w:ascii="Raleway Medium" w:hAnsi="Raleway Medium"/>
        </w:rPr>
        <w:t xml:space="preserve">, et ce conformément à la délibération du Conseil communal du </w:t>
      </w:r>
      <w:r w:rsidR="008A480F">
        <w:rPr>
          <w:rFonts w:ascii="Raleway Medium" w:hAnsi="Raleway Medium"/>
        </w:rPr>
        <w:t>06 novembre</w:t>
      </w:r>
      <w:r w:rsidR="004928A7">
        <w:rPr>
          <w:rFonts w:ascii="Raleway Medium" w:hAnsi="Raleway Medium"/>
        </w:rPr>
        <w:t xml:space="preserve"> 202</w:t>
      </w:r>
      <w:r w:rsidR="008A480F">
        <w:rPr>
          <w:rFonts w:ascii="Raleway Medium" w:hAnsi="Raleway Medium"/>
        </w:rPr>
        <w:t>5</w:t>
      </w:r>
      <w:r w:rsidR="00296642" w:rsidRPr="00F04839">
        <w:rPr>
          <w:rFonts w:ascii="Raleway Medium" w:hAnsi="Raleway Medium"/>
        </w:rPr>
        <w:t>.</w:t>
      </w:r>
      <w:r w:rsidRPr="00F04839">
        <w:rPr>
          <w:rFonts w:ascii="Raleway Medium" w:hAnsi="Raleway Medium"/>
        </w:rPr>
        <w:t xml:space="preserve"> </w:t>
      </w:r>
    </w:p>
    <w:p w14:paraId="30D8FDDE" w14:textId="654BD4FD" w:rsidR="00260515" w:rsidRPr="00F04839" w:rsidRDefault="00260515" w:rsidP="00260515">
      <w:pPr>
        <w:pStyle w:val="Default"/>
        <w:spacing w:line="276" w:lineRule="auto"/>
        <w:jc w:val="both"/>
        <w:rPr>
          <w:rFonts w:ascii="Raleway Medium" w:hAnsi="Raleway Medium"/>
        </w:rPr>
      </w:pPr>
    </w:p>
    <w:p w14:paraId="68C812CC" w14:textId="1026101E" w:rsidR="004928A7" w:rsidRPr="00F04839" w:rsidRDefault="008A480F" w:rsidP="004928A7">
      <w:pPr>
        <w:pStyle w:val="Defaul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>Clauses particulières</w:t>
      </w:r>
      <w:r w:rsidR="004928A7">
        <w:rPr>
          <w:rFonts w:ascii="Raleway Medium" w:hAnsi="Raleway Medium"/>
        </w:rPr>
        <w:t xml:space="preserve"> et faculté de réméré</w:t>
      </w:r>
    </w:p>
    <w:p w14:paraId="5E8606A8" w14:textId="77777777" w:rsidR="004928A7" w:rsidRPr="00F04839" w:rsidRDefault="004928A7" w:rsidP="004928A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</w:p>
    <w:p w14:paraId="56BA401C" w14:textId="3F33D2EC" w:rsidR="004928A7" w:rsidRPr="00F04839" w:rsidRDefault="004928A7" w:rsidP="004928A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Raleway Medium" w:hAnsi="Raleway Medium"/>
        </w:rPr>
      </w:pPr>
      <w:r>
        <w:rPr>
          <w:rFonts w:ascii="Raleway Medium" w:hAnsi="Raleway Medium"/>
        </w:rPr>
        <w:t xml:space="preserve">En déposant leur offre, les soussignés déclarent </w:t>
      </w:r>
      <w:r w:rsidR="006D70F8">
        <w:rPr>
          <w:rFonts w:ascii="Raleway Medium" w:hAnsi="Raleway Medium"/>
        </w:rPr>
        <w:t>s’engagent à présenter à la Ville un projet d’infrastructure sportive dans un délai de 2 ans à compter de la date de la signature des actes authentiques</w:t>
      </w:r>
      <w:r>
        <w:rPr>
          <w:rFonts w:ascii="Raleway Medium" w:hAnsi="Raleway Medium"/>
        </w:rPr>
        <w:t xml:space="preserve"> et </w:t>
      </w:r>
      <w:r w:rsidR="006D70F8">
        <w:rPr>
          <w:rFonts w:ascii="Raleway Medium" w:hAnsi="Raleway Medium"/>
        </w:rPr>
        <w:t xml:space="preserve">sont pleinement conscients </w:t>
      </w:r>
      <w:r>
        <w:rPr>
          <w:rFonts w:ascii="Raleway Medium" w:hAnsi="Raleway Medium"/>
        </w:rPr>
        <w:t xml:space="preserve">de la faculté de réméré en faveur de la Ville de Saint-Hubert pour une période de </w:t>
      </w:r>
      <w:r w:rsidR="006D70F8">
        <w:rPr>
          <w:rFonts w:ascii="Raleway Medium" w:hAnsi="Raleway Medium"/>
        </w:rPr>
        <w:t>5</w:t>
      </w:r>
      <w:r>
        <w:rPr>
          <w:rFonts w:ascii="Raleway Medium" w:hAnsi="Raleway Medium"/>
        </w:rPr>
        <w:t xml:space="preserve"> ans à dater de la date de signature des actes authentiques. </w:t>
      </w:r>
    </w:p>
    <w:p w14:paraId="544366EF" w14:textId="77777777" w:rsidR="00E345CB" w:rsidRPr="00F04839" w:rsidRDefault="00E345CB" w:rsidP="00260515">
      <w:pPr>
        <w:spacing w:line="276" w:lineRule="auto"/>
        <w:rPr>
          <w:rFonts w:ascii="Raleway Medium" w:hAnsi="Raleway Medium" w:cs="Arial"/>
        </w:rPr>
      </w:pPr>
    </w:p>
    <w:p w14:paraId="4FF97A30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</w:p>
    <w:p w14:paraId="6B982E18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</w:p>
    <w:p w14:paraId="0B175E0E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</w:p>
    <w:p w14:paraId="6F792161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  <w:r>
        <w:rPr>
          <w:rFonts w:ascii="Raleway Medium" w:hAnsi="Raleway Medium" w:cs="Arial"/>
          <w:i/>
          <w:iCs/>
        </w:rPr>
        <w:t>Fait à</w:t>
      </w:r>
    </w:p>
    <w:p w14:paraId="18CD7E30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</w:p>
    <w:p w14:paraId="72A17CF4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  <w:r>
        <w:rPr>
          <w:rFonts w:ascii="Raleway Medium" w:hAnsi="Raleway Medium" w:cs="Arial"/>
          <w:i/>
          <w:iCs/>
        </w:rPr>
        <w:t>Le</w:t>
      </w:r>
    </w:p>
    <w:p w14:paraId="10A92D0D" w14:textId="77777777" w:rsidR="004928A7" w:rsidRDefault="004928A7" w:rsidP="00260515">
      <w:pPr>
        <w:spacing w:line="276" w:lineRule="auto"/>
        <w:rPr>
          <w:rFonts w:ascii="Raleway Medium" w:hAnsi="Raleway Medium" w:cs="Arial"/>
          <w:i/>
          <w:iCs/>
        </w:rPr>
      </w:pPr>
    </w:p>
    <w:p w14:paraId="4F7D5E33" w14:textId="38438099" w:rsidR="00296642" w:rsidRPr="00F04839" w:rsidRDefault="00296642" w:rsidP="00260515">
      <w:pPr>
        <w:spacing w:line="276" w:lineRule="auto"/>
        <w:rPr>
          <w:rFonts w:ascii="Raleway Medium" w:hAnsi="Raleway Medium" w:cs="Arial"/>
          <w:i/>
          <w:iCs/>
        </w:rPr>
      </w:pPr>
      <w:r w:rsidRPr="00F04839">
        <w:rPr>
          <w:rFonts w:ascii="Raleway Medium" w:hAnsi="Raleway Medium" w:cs="Arial"/>
          <w:i/>
          <w:iCs/>
        </w:rPr>
        <w:t>(Date et signatures)</w:t>
      </w:r>
    </w:p>
    <w:sectPr w:rsidR="00296642" w:rsidRPr="00F04839" w:rsidSect="003A2B28">
      <w:headerReference w:type="default" r:id="rId8"/>
      <w:footerReference w:type="default" r:id="rId9"/>
      <w:pgSz w:w="11911" w:h="17340"/>
      <w:pgMar w:top="2116" w:right="801" w:bottom="904" w:left="66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C9B41" w14:textId="77777777" w:rsidR="000C0FFA" w:rsidRDefault="000C0FFA" w:rsidP="00387BD8">
      <w:r>
        <w:separator/>
      </w:r>
    </w:p>
  </w:endnote>
  <w:endnote w:type="continuationSeparator" w:id="0">
    <w:p w14:paraId="17AE69D1" w14:textId="77777777" w:rsidR="000C0FFA" w:rsidRDefault="000C0FFA" w:rsidP="0038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4907731"/>
      <w:docPartObj>
        <w:docPartGallery w:val="Page Numbers (Bottom of Page)"/>
        <w:docPartUnique/>
      </w:docPartObj>
    </w:sdtPr>
    <w:sdtEndPr/>
    <w:sdtContent>
      <w:p w14:paraId="1F567181" w14:textId="304992A3" w:rsidR="00387BD8" w:rsidRDefault="00387BD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646CC40C" w14:textId="77777777" w:rsidR="00387BD8" w:rsidRDefault="00387B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2962E" w14:textId="77777777" w:rsidR="000C0FFA" w:rsidRDefault="000C0FFA" w:rsidP="00387BD8">
      <w:r>
        <w:separator/>
      </w:r>
    </w:p>
  </w:footnote>
  <w:footnote w:type="continuationSeparator" w:id="0">
    <w:p w14:paraId="3003236C" w14:textId="77777777" w:rsidR="000C0FFA" w:rsidRDefault="000C0FFA" w:rsidP="00387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BEFFB" w14:textId="641F91E5" w:rsidR="004928A7" w:rsidRDefault="004928A7">
    <w:pPr>
      <w:pStyle w:val="En-tte"/>
    </w:pPr>
    <w:r>
      <w:rPr>
        <w:noProof/>
        <w14:ligatures w14:val="standardContextual"/>
      </w:rPr>
      <w:drawing>
        <wp:inline distT="0" distB="0" distL="0" distR="0" wp14:anchorId="2A2CF9E6" wp14:editId="683C1931">
          <wp:extent cx="943200" cy="1216800"/>
          <wp:effectExtent l="0" t="0" r="9525" b="2540"/>
          <wp:docPr id="612605903" name="Image 1" descr="Une image contenant couronne, Emblème, écusson, symbo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05903" name="Image 1" descr="Une image contenant couronne, Emblème, écusson, symbol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121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9170B"/>
    <w:multiLevelType w:val="hybridMultilevel"/>
    <w:tmpl w:val="684ED80C"/>
    <w:lvl w:ilvl="0" w:tplc="EF8EB8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77F5D"/>
    <w:multiLevelType w:val="hybridMultilevel"/>
    <w:tmpl w:val="44781DD8"/>
    <w:lvl w:ilvl="0" w:tplc="5C5486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E24CA"/>
    <w:multiLevelType w:val="hybridMultilevel"/>
    <w:tmpl w:val="D102E7B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97E6D"/>
    <w:multiLevelType w:val="hybridMultilevel"/>
    <w:tmpl w:val="BBC05B9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181C55"/>
    <w:multiLevelType w:val="hybridMultilevel"/>
    <w:tmpl w:val="758C195E"/>
    <w:lvl w:ilvl="0" w:tplc="A8704A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61544A"/>
    <w:multiLevelType w:val="hybridMultilevel"/>
    <w:tmpl w:val="6BE6C75C"/>
    <w:lvl w:ilvl="0" w:tplc="9E7A1BB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0224636">
    <w:abstractNumId w:val="5"/>
  </w:num>
  <w:num w:numId="2" w16cid:durableId="113791407">
    <w:abstractNumId w:val="0"/>
  </w:num>
  <w:num w:numId="3" w16cid:durableId="65688679">
    <w:abstractNumId w:val="1"/>
  </w:num>
  <w:num w:numId="4" w16cid:durableId="1825049516">
    <w:abstractNumId w:val="3"/>
  </w:num>
  <w:num w:numId="5" w16cid:durableId="1947613516">
    <w:abstractNumId w:val="4"/>
  </w:num>
  <w:num w:numId="6" w16cid:durableId="1811655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515"/>
    <w:rsid w:val="000C0FFA"/>
    <w:rsid w:val="001342F9"/>
    <w:rsid w:val="001A77BD"/>
    <w:rsid w:val="001B03C8"/>
    <w:rsid w:val="001F508C"/>
    <w:rsid w:val="00260515"/>
    <w:rsid w:val="00296642"/>
    <w:rsid w:val="003041DA"/>
    <w:rsid w:val="00307521"/>
    <w:rsid w:val="003148AC"/>
    <w:rsid w:val="00387BD8"/>
    <w:rsid w:val="0047058D"/>
    <w:rsid w:val="004928A7"/>
    <w:rsid w:val="004E2609"/>
    <w:rsid w:val="00546733"/>
    <w:rsid w:val="00555719"/>
    <w:rsid w:val="005A4738"/>
    <w:rsid w:val="005A671E"/>
    <w:rsid w:val="00600B9B"/>
    <w:rsid w:val="00623703"/>
    <w:rsid w:val="00680C6D"/>
    <w:rsid w:val="006D70F8"/>
    <w:rsid w:val="007A67F8"/>
    <w:rsid w:val="00857B65"/>
    <w:rsid w:val="008A480F"/>
    <w:rsid w:val="008D385B"/>
    <w:rsid w:val="009340D1"/>
    <w:rsid w:val="00984F49"/>
    <w:rsid w:val="00A25985"/>
    <w:rsid w:val="00A95745"/>
    <w:rsid w:val="00AA71E9"/>
    <w:rsid w:val="00AF29E9"/>
    <w:rsid w:val="00B41236"/>
    <w:rsid w:val="00BB08D8"/>
    <w:rsid w:val="00C92EC4"/>
    <w:rsid w:val="00C9532F"/>
    <w:rsid w:val="00D115FA"/>
    <w:rsid w:val="00D21FC7"/>
    <w:rsid w:val="00E345CB"/>
    <w:rsid w:val="00EA6E2A"/>
    <w:rsid w:val="00EB253F"/>
    <w:rsid w:val="00EC11CD"/>
    <w:rsid w:val="00EE581E"/>
    <w:rsid w:val="00EE79E5"/>
    <w:rsid w:val="00EF5ABF"/>
    <w:rsid w:val="00F04839"/>
    <w:rsid w:val="00F4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8B94DB"/>
  <w15:chartTrackingRefBased/>
  <w15:docId w15:val="{06027867-EB9A-49A9-BD55-2763E414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BD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605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87B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BD8"/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387BD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87BD8"/>
    <w:rPr>
      <w:rFonts w:ascii="Times New Roman" w:eastAsia="Times New Roman" w:hAnsi="Times New Roman" w:cs="Times New Roman"/>
      <w:kern w:val="0"/>
      <w:sz w:val="24"/>
      <w:szCs w:val="24"/>
      <w:lang w:eastAsia="fr-BE"/>
      <w14:ligatures w14:val="none"/>
    </w:rPr>
  </w:style>
  <w:style w:type="paragraph" w:styleId="Paragraphedeliste">
    <w:name w:val="List Paragraph"/>
    <w:basedOn w:val="Normal"/>
    <w:uiPriority w:val="34"/>
    <w:qFormat/>
    <w:rsid w:val="005A4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SECRETIN</dc:creator>
  <cp:keywords/>
  <dc:description>2074738</dc:description>
  <cp:lastModifiedBy>Frédéric Leroy</cp:lastModifiedBy>
  <cp:revision>3</cp:revision>
  <cp:lastPrinted>2025-01-27T13:08:00Z</cp:lastPrinted>
  <dcterms:created xsi:type="dcterms:W3CDTF">2025-12-31T09:47:00Z</dcterms:created>
  <dcterms:modified xsi:type="dcterms:W3CDTF">2025-12-31T10:14:00Z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exVersion">
    <vt:lpwstr/>
  </property>
  <property fmtid="{D5CDD505-2E9C-101B-9397-08002B2CF9AE}" pid="3" name="DLexId">
    <vt:lpwstr>2074738</vt:lpwstr>
  </property>
</Properties>
</file>